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黑体" w:hAnsi="Arial" w:eastAsia="黑体" w:cs="Arial"/>
          <w:bCs/>
          <w:color w:val="000000"/>
          <w:kern w:val="0"/>
          <w:szCs w:val="32"/>
        </w:rPr>
      </w:pPr>
      <w:r>
        <w:rPr>
          <w:rFonts w:hint="eastAsia" w:ascii="黑体" w:hAnsi="Arial" w:eastAsia="黑体" w:cs="Arial"/>
          <w:bCs/>
          <w:color w:val="000000"/>
          <w:kern w:val="0"/>
          <w:szCs w:val="32"/>
        </w:rPr>
        <w:t>附件1</w:t>
      </w:r>
    </w:p>
    <w:p>
      <w:pPr>
        <w:widowControl/>
        <w:spacing w:line="460" w:lineRule="exact"/>
        <w:rPr>
          <w:rFonts w:ascii="Arial" w:hAnsi="Arial" w:cs="Arial"/>
          <w:b/>
          <w:bCs/>
          <w:color w:val="000000"/>
          <w:kern w:val="0"/>
          <w:szCs w:val="32"/>
        </w:rPr>
      </w:pPr>
    </w:p>
    <w:p>
      <w:pPr>
        <w:widowControl/>
        <w:spacing w:line="4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论文封面及格式</w:t>
      </w:r>
    </w:p>
    <w:p>
      <w:pPr>
        <w:widowControl/>
        <w:spacing w:line="46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widowControl/>
        <w:spacing w:line="460" w:lineRule="exact"/>
        <w:jc w:val="center"/>
        <w:rPr>
          <w:rFonts w:ascii="黑体" w:hAnsi="宋体" w:eastAsia="黑体" w:cs="Arial"/>
          <w:bCs/>
          <w:color w:val="000000"/>
          <w:kern w:val="0"/>
          <w:szCs w:val="32"/>
        </w:rPr>
      </w:pPr>
      <w:r>
        <w:rPr>
          <w:rFonts w:hint="eastAsia" w:ascii="黑体" w:hAnsi="宋体" w:eastAsia="黑体"/>
          <w:szCs w:val="32"/>
        </w:rPr>
        <w:t>论文封面</w:t>
      </w:r>
    </w:p>
    <w:p>
      <w:pPr>
        <w:widowControl/>
        <w:spacing w:line="460" w:lineRule="exact"/>
        <w:rPr>
          <w:rFonts w:ascii="Arial" w:hAnsi="Arial" w:cs="Arial"/>
          <w:b/>
          <w:bCs/>
          <w:color w:val="000000"/>
          <w:kern w:val="0"/>
          <w:szCs w:val="32"/>
        </w:rPr>
      </w:pPr>
    </w:p>
    <w:p>
      <w:pPr>
        <w:ind w:firstLine="1440" w:firstLineChars="45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论文题目：</w:t>
      </w:r>
      <w:r>
        <w:rPr>
          <w:rFonts w:hint="eastAsia" w:ascii="仿宋_GB2312" w:hAnsi="华文仿宋"/>
          <w:szCs w:val="32"/>
          <w:u w:val="single"/>
        </w:rPr>
        <w:t xml:space="preserve">　　　　　　　　　　　　 </w:t>
      </w:r>
    </w:p>
    <w:p>
      <w:pPr>
        <w:ind w:firstLine="1420" w:firstLineChars="444"/>
        <w:rPr>
          <w:rFonts w:ascii="仿宋_GB2312" w:hAnsi="华文仿宋"/>
          <w:szCs w:val="32"/>
          <w:u w:val="single"/>
        </w:rPr>
      </w:pPr>
      <w:r>
        <w:rPr>
          <w:rFonts w:hint="eastAsia" w:ascii="仿宋_GB2312" w:hAnsi="华文仿宋"/>
          <w:szCs w:val="32"/>
        </w:rPr>
        <w:t>作者姓名：</w:t>
      </w:r>
      <w:r>
        <w:rPr>
          <w:rFonts w:hint="eastAsia" w:ascii="仿宋_GB2312" w:hAnsi="华文仿宋"/>
          <w:szCs w:val="32"/>
          <w:u w:val="single"/>
        </w:rPr>
        <w:t>　　　　　　　　　　　 　</w:t>
      </w:r>
    </w:p>
    <w:p>
      <w:pPr>
        <w:ind w:firstLine="1420" w:firstLineChars="444"/>
        <w:rPr>
          <w:rFonts w:ascii="仿宋_GB2312" w:hAnsi="华文仿宋"/>
          <w:szCs w:val="32"/>
          <w:bdr w:val="single" w:color="auto" w:sz="4" w:space="0"/>
        </w:rPr>
      </w:pPr>
      <w:r>
        <w:rPr>
          <w:rFonts w:hint="eastAsia" w:ascii="仿宋_GB2312" w:hAnsi="华文仿宋"/>
          <w:szCs w:val="32"/>
        </w:rPr>
        <w:t>单    位：</w:t>
      </w:r>
      <w:r>
        <w:rPr>
          <w:rFonts w:hint="eastAsia" w:ascii="仿宋_GB2312" w:hAnsi="华文仿宋"/>
          <w:szCs w:val="32"/>
          <w:u w:val="single"/>
        </w:rPr>
        <w:t xml:space="preserve">　　　　　　　　　　　　 </w:t>
      </w:r>
    </w:p>
    <w:p>
      <w:pPr>
        <w:ind w:firstLine="1420" w:firstLineChars="444"/>
        <w:rPr>
          <w:rFonts w:ascii="仿宋_GB2312" w:hAnsi="华文仿宋"/>
          <w:szCs w:val="32"/>
          <w:u w:val="single"/>
        </w:rPr>
      </w:pPr>
      <w:r>
        <w:rPr>
          <w:rFonts w:hint="eastAsia" w:ascii="仿宋_GB2312" w:hAnsi="华文仿宋"/>
          <w:szCs w:val="32"/>
        </w:rPr>
        <w:t>职</w:t>
      </w:r>
      <w:r>
        <w:rPr>
          <w:rFonts w:hint="eastAsia" w:ascii="仿宋_GB2312" w:hAnsi="华文仿宋"/>
          <w:spacing w:val="-10"/>
          <w:szCs w:val="32"/>
        </w:rPr>
        <w:t>务</w:t>
      </w:r>
      <w:r>
        <w:rPr>
          <w:rFonts w:hint="eastAsia" w:ascii="仿宋_GB2312" w:hAnsi="华文仿宋"/>
          <w:spacing w:val="-10"/>
          <w:sz w:val="21"/>
          <w:szCs w:val="21"/>
        </w:rPr>
        <w:t>（职称）</w:t>
      </w:r>
      <w:r>
        <w:rPr>
          <w:rFonts w:hint="eastAsia" w:ascii="仿宋_GB2312" w:hAnsi="华文仿宋"/>
          <w:szCs w:val="32"/>
        </w:rPr>
        <w:t>：</w:t>
      </w:r>
      <w:r>
        <w:rPr>
          <w:rFonts w:hint="eastAsia" w:ascii="仿宋_GB2312" w:hAnsi="华文仿宋"/>
          <w:szCs w:val="32"/>
          <w:u w:val="single"/>
        </w:rPr>
        <w:t xml:space="preserve">　　　　　　　　　　　　 </w:t>
      </w:r>
    </w:p>
    <w:p>
      <w:pPr>
        <w:ind w:firstLine="1420" w:firstLineChars="444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研究方向：</w:t>
      </w:r>
      <w:r>
        <w:rPr>
          <w:rFonts w:hint="eastAsia" w:ascii="仿宋_GB2312" w:hAnsi="华文仿宋"/>
          <w:szCs w:val="32"/>
          <w:u w:val="single"/>
        </w:rPr>
        <w:t xml:space="preserve">　　　　　　　　　　　　 </w:t>
      </w:r>
    </w:p>
    <w:p>
      <w:pPr>
        <w:ind w:firstLine="1420" w:firstLineChars="444"/>
        <w:rPr>
          <w:rFonts w:ascii="仿宋_GB2312" w:hAnsi="华文仿宋"/>
          <w:szCs w:val="32"/>
          <w:u w:val="single"/>
        </w:rPr>
      </w:pPr>
      <w:r>
        <w:rPr>
          <w:rFonts w:hint="eastAsia" w:ascii="仿宋_GB2312" w:hAnsi="华文仿宋"/>
          <w:szCs w:val="32"/>
        </w:rPr>
        <w:t>联系电话：</w:t>
      </w:r>
      <w:r>
        <w:rPr>
          <w:rFonts w:hint="eastAsia" w:ascii="仿宋_GB2312" w:hAnsi="华文仿宋"/>
          <w:szCs w:val="32"/>
          <w:u w:val="single"/>
        </w:rPr>
        <w:t xml:space="preserve">　　　　　　　　　　　　 </w:t>
      </w:r>
    </w:p>
    <w:p>
      <w:pPr>
        <w:ind w:firstLine="1414" w:firstLineChars="442"/>
        <w:rPr>
          <w:rFonts w:ascii="仿宋_GB2312" w:hAnsi="华文仿宋"/>
          <w:szCs w:val="32"/>
          <w:u w:val="single"/>
        </w:rPr>
      </w:pPr>
      <w:r>
        <w:rPr>
          <w:rFonts w:hint="eastAsia" w:ascii="仿宋_GB2312" w:hAnsi="华文仿宋"/>
          <w:szCs w:val="32"/>
        </w:rPr>
        <w:t>手    机：</w:t>
      </w:r>
      <w:r>
        <w:rPr>
          <w:rFonts w:hint="eastAsia" w:ascii="仿宋_GB2312" w:hAnsi="华文仿宋"/>
          <w:szCs w:val="32"/>
          <w:u w:val="single"/>
        </w:rPr>
        <w:t xml:space="preserve">　　　　　　　　　　　　 </w:t>
      </w:r>
    </w:p>
    <w:p>
      <w:pPr>
        <w:ind w:firstLine="1420" w:firstLineChars="444"/>
      </w:pPr>
      <w:r>
        <w:rPr>
          <w:rFonts w:hint="eastAsia" w:ascii="仿宋_GB2312" w:hAnsi="华文仿宋"/>
          <w:szCs w:val="32"/>
        </w:rPr>
        <w:t>电子邮箱：</w:t>
      </w:r>
      <w:r>
        <w:rPr>
          <w:rFonts w:hint="eastAsia" w:ascii="仿宋_GB2312" w:hAnsi="华文仿宋"/>
          <w:szCs w:val="32"/>
          <w:u w:val="single"/>
        </w:rPr>
        <w:t xml:space="preserve">　　　　　　　　　　　　 </w:t>
      </w:r>
    </w:p>
    <w:p>
      <w:pPr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pacing w:val="-20"/>
          <w:szCs w:val="32"/>
        </w:rPr>
        <w:t>是否曾获奖：</w:t>
      </w:r>
      <w:r>
        <w:rPr>
          <w:rFonts w:hint="eastAsia" w:ascii="仿宋_GB2312" w:hAnsi="华文仿宋"/>
          <w:szCs w:val="32"/>
          <w:u w:val="single"/>
        </w:rPr>
        <w:t>（如获奖填写获奖情况）　</w:t>
      </w:r>
    </w:p>
    <w:p>
      <w:pPr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 xml:space="preserve">         学校初审情况：</w:t>
      </w:r>
    </w:p>
    <w:tbl>
      <w:tblPr>
        <w:tblStyle w:val="7"/>
        <w:tblW w:w="5760" w:type="dxa"/>
        <w:tblInd w:w="1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5760" w:type="dxa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学校初审可以填写以下信息：</w:t>
            </w:r>
          </w:p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   1．格式是否规范。</w:t>
            </w:r>
          </w:p>
          <w:p>
            <w:pPr>
              <w:ind w:firstLine="648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2．论文有否抄袭或在其它期刊发表。</w:t>
            </w:r>
          </w:p>
          <w:p>
            <w:pPr>
              <w:ind w:firstLine="648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3．语言是否清晰、流畅。</w:t>
            </w:r>
          </w:p>
          <w:p>
            <w:pPr>
              <w:ind w:firstLine="648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4．图表标准是否明确。</w:t>
            </w:r>
          </w:p>
          <w:p>
            <w:pPr>
              <w:ind w:firstLine="648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5．是否有一定的实用性、创新性和推广价值。</w:t>
            </w:r>
          </w:p>
          <w:p>
            <w:pPr>
              <w:ind w:firstLine="648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ind w:firstLine="648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ind w:firstLine="648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通讯员：×××</w:t>
            </w:r>
          </w:p>
          <w:p>
            <w:pPr>
              <w:ind w:firstLine="648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日  期：×××</w:t>
            </w:r>
          </w:p>
          <w:p>
            <w:pPr>
              <w:ind w:firstLine="648"/>
              <w:rPr>
                <w:rFonts w:ascii="宋体" w:hAnsi="宋体" w:eastAsia="宋体"/>
                <w:kern w:val="0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（要求落款通讯员姓名及学校初审日期）</w:t>
            </w:r>
          </w:p>
        </w:tc>
      </w:tr>
    </w:tbl>
    <w:p>
      <w:pPr>
        <w:widowControl/>
        <w:spacing w:line="460" w:lineRule="exact"/>
        <w:rPr>
          <w:rFonts w:ascii="黑体" w:hAnsi="宋体" w:eastAsia="黑体"/>
          <w:szCs w:val="32"/>
        </w:rPr>
      </w:pPr>
    </w:p>
    <w:p>
      <w:pPr>
        <w:widowControl/>
        <w:spacing w:line="460" w:lineRule="exact"/>
        <w:rPr>
          <w:rFonts w:ascii="黑体" w:hAnsi="宋体" w:eastAsia="黑体"/>
          <w:szCs w:val="32"/>
        </w:rPr>
      </w:pPr>
    </w:p>
    <w:p>
      <w:pPr>
        <w:widowControl/>
        <w:spacing w:line="460" w:lineRule="exact"/>
        <w:jc w:val="center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论文格式</w:t>
      </w:r>
    </w:p>
    <w:p>
      <w:pPr>
        <w:widowControl/>
        <w:spacing w:line="460" w:lineRule="exact"/>
        <w:jc w:val="center"/>
        <w:rPr>
          <w:rFonts w:ascii="黑体" w:hAnsi="宋体" w:eastAsia="黑体"/>
          <w:szCs w:val="32"/>
        </w:rPr>
      </w:pPr>
    </w:p>
    <w:p>
      <w:pPr>
        <w:widowControl/>
        <w:spacing w:line="460" w:lineRule="exact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××××(标题：二号黑体加粗，居中)</w:t>
      </w:r>
    </w:p>
    <w:p>
      <w:pPr>
        <w:widowControl/>
        <w:spacing w:line="460" w:lineRule="exact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---××××(副标题：小二号黑体，居中)</w:t>
      </w:r>
    </w:p>
    <w:p>
      <w:pPr>
        <w:widowControl/>
        <w:spacing w:line="460" w:lineRule="exact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×××（作者姓名：三号楷体，居中）</w:t>
      </w:r>
    </w:p>
    <w:p>
      <w:pPr>
        <w:widowControl/>
        <w:spacing w:line="460" w:lineRule="exact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Arial" w:hAnsi="Arial" w:eastAsia="黑体" w:cs="Arial"/>
          <w:color w:val="000000"/>
          <w:kern w:val="0"/>
          <w:sz w:val="28"/>
          <w:szCs w:val="28"/>
        </w:rPr>
        <w:t> </w:t>
      </w:r>
      <w:r>
        <w:rPr>
          <w:rFonts w:ascii="黑体" w:hAnsi="黑体" w:eastAsia="黑体" w:cs="Arial"/>
          <w:color w:val="000000"/>
          <w:kern w:val="0"/>
          <w:sz w:val="28"/>
          <w:szCs w:val="28"/>
        </w:rPr>
        <w:t>作者信息：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联系方式（姓名、联系电话、电子邮件）、单位、职务、职称、研究方向。（</w:t>
      </w:r>
      <w:r>
        <w:rPr>
          <w:rFonts w:ascii="黑体" w:hAnsi="黑体" w:eastAsia="黑体" w:cs="Arial"/>
          <w:color w:val="000000"/>
          <w:kern w:val="0"/>
          <w:sz w:val="28"/>
          <w:szCs w:val="28"/>
        </w:rPr>
        <w:t>作者信息：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四号仿宋）</w:t>
      </w:r>
    </w:p>
    <w:p>
      <w:pPr>
        <w:widowControl/>
        <w:spacing w:line="46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摘  要：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××××××××××××××××××××××××××（</w:t>
      </w:r>
      <w:r>
        <w:rPr>
          <w:rFonts w:ascii="黑体" w:hAnsi="黑体" w:eastAsia="黑体" w:cs="Arial"/>
          <w:color w:val="000000"/>
          <w:kern w:val="0"/>
          <w:sz w:val="28"/>
          <w:szCs w:val="28"/>
        </w:rPr>
        <w:t>摘要：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四号仿宋）</w:t>
      </w:r>
    </w:p>
    <w:p>
      <w:pPr>
        <w:widowControl/>
        <w:spacing w:line="46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关键词：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×××</w:t>
      </w:r>
      <w:r>
        <w:rPr>
          <w:rFonts w:ascii="Arial" w:hAnsi="Arial" w:eastAsia="仿宋" w:cs="Arial"/>
          <w:color w:val="000000"/>
          <w:kern w:val="0"/>
          <w:sz w:val="28"/>
          <w:szCs w:val="28"/>
        </w:rPr>
        <w:t> 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 xml:space="preserve"> ××× </w:t>
      </w:r>
      <w:r>
        <w:rPr>
          <w:rFonts w:ascii="Arial" w:hAnsi="Arial" w:eastAsia="仿宋" w:cs="Arial"/>
          <w:color w:val="000000"/>
          <w:kern w:val="0"/>
          <w:sz w:val="28"/>
          <w:szCs w:val="28"/>
        </w:rPr>
        <w:t> 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×××（</w:t>
      </w:r>
      <w:r>
        <w:rPr>
          <w:rFonts w:ascii="黑体" w:hAnsi="黑体" w:eastAsia="黑体" w:cs="Arial"/>
          <w:color w:val="000000"/>
          <w:kern w:val="0"/>
          <w:sz w:val="28"/>
          <w:szCs w:val="28"/>
        </w:rPr>
        <w:t>关键词：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四号仿宋）</w:t>
      </w:r>
    </w:p>
    <w:p>
      <w:pPr>
        <w:widowControl/>
        <w:spacing w:line="46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 </w:t>
      </w:r>
    </w:p>
    <w:p>
      <w:pPr>
        <w:widowControl/>
        <w:spacing w:line="460" w:lineRule="exact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［Abstract］</w:t>
      </w:r>
      <w:r>
        <w:rPr>
          <w:rFonts w:eastAsia="仿宋"/>
          <w:color w:val="000000"/>
          <w:kern w:val="0"/>
          <w:sz w:val="28"/>
          <w:szCs w:val="28"/>
        </w:rPr>
        <w:t>××××××××××××××</w:t>
      </w:r>
    </w:p>
    <w:p>
      <w:pPr>
        <w:widowControl/>
        <w:spacing w:line="460" w:lineRule="exact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［Key Words］</w:t>
      </w:r>
      <w:r>
        <w:rPr>
          <w:rFonts w:eastAsia="仿宋"/>
          <w:color w:val="000000"/>
          <w:kern w:val="0"/>
          <w:sz w:val="28"/>
          <w:szCs w:val="28"/>
        </w:rPr>
        <w:t>×××××××××××××</w:t>
      </w:r>
    </w:p>
    <w:p>
      <w:pPr>
        <w:widowControl/>
        <w:spacing w:line="46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（英文摘要及关键词：</w:t>
      </w:r>
      <w:r>
        <w:rPr>
          <w:rFonts w:eastAsia="仿宋"/>
          <w:color w:val="000000"/>
          <w:kern w:val="0"/>
          <w:sz w:val="28"/>
          <w:szCs w:val="28"/>
        </w:rPr>
        <w:t xml:space="preserve">Times New Roman  </w:t>
      </w:r>
      <w:r>
        <w:rPr>
          <w:rFonts w:ascii="Arial" w:hAnsi="Arial" w:cs="Arial"/>
          <w:color w:val="000000"/>
          <w:kern w:val="0"/>
          <w:sz w:val="28"/>
          <w:szCs w:val="28"/>
        </w:rPr>
        <w:t> 4号字体）</w:t>
      </w:r>
    </w:p>
    <w:p>
      <w:pPr>
        <w:widowControl/>
        <w:spacing w:line="46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 </w:t>
      </w:r>
    </w:p>
    <w:p>
      <w:pPr>
        <w:widowControl/>
        <w:spacing w:line="46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 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××××××××××××××××××××××××××××××××××××××××××××××××××××××××××××××××××××××××××××××</w:t>
      </w:r>
      <w:r>
        <w:rPr>
          <w:rFonts w:ascii="Arial" w:hAnsi="Arial" w:cs="Arial"/>
          <w:color w:val="000000"/>
          <w:kern w:val="0"/>
          <w:sz w:val="28"/>
          <w:szCs w:val="28"/>
        </w:rPr>
        <w:t>（</w:t>
      </w:r>
      <w:r>
        <w:rPr>
          <w:rFonts w:ascii="黑体" w:hAnsi="黑体" w:eastAsia="黑体" w:cs="Arial"/>
          <w:color w:val="000000"/>
          <w:kern w:val="0"/>
          <w:sz w:val="28"/>
          <w:szCs w:val="28"/>
        </w:rPr>
        <w:t>正文：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四号仿宋</w:t>
      </w:r>
      <w:r>
        <w:rPr>
          <w:rFonts w:ascii="Arial" w:hAnsi="Arial" w:cs="Arial"/>
          <w:color w:val="000000"/>
          <w:kern w:val="0"/>
          <w:sz w:val="28"/>
          <w:szCs w:val="28"/>
        </w:rPr>
        <w:t>）</w:t>
      </w:r>
    </w:p>
    <w:p>
      <w:pPr>
        <w:widowControl/>
        <w:spacing w:line="46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 </w:t>
      </w:r>
    </w:p>
    <w:p>
      <w:pPr>
        <w:spacing w:line="460" w:lineRule="exac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黑体" w:hAnsi="黑体" w:eastAsia="黑体" w:cs="Arial"/>
          <w:color w:val="000000"/>
          <w:kern w:val="0"/>
          <w:sz w:val="28"/>
          <w:szCs w:val="28"/>
        </w:rPr>
        <w:t>参考文献：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（</w:t>
      </w:r>
      <w:r>
        <w:rPr>
          <w:rFonts w:ascii="黑体" w:hAnsi="黑体" w:eastAsia="黑体" w:cs="Arial"/>
          <w:color w:val="000000"/>
          <w:kern w:val="0"/>
          <w:sz w:val="28"/>
          <w:szCs w:val="28"/>
        </w:rPr>
        <w:t>参考文献</w:t>
      </w:r>
      <w:r>
        <w:rPr>
          <w:rFonts w:hint="eastAsia" w:ascii="黑体" w:hAnsi="黑体" w:eastAsia="黑体" w:cs="Arial"/>
          <w:color w:val="000000"/>
          <w:kern w:val="0"/>
          <w:sz w:val="28"/>
          <w:szCs w:val="28"/>
        </w:rPr>
        <w:t>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四号仿宋）</w:t>
      </w:r>
    </w:p>
    <w:p>
      <w:pPr>
        <w:widowControl/>
        <w:spacing w:line="460" w:lineRule="exact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[1] 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××××××××××</w:t>
      </w:r>
    </w:p>
    <w:p>
      <w:pPr>
        <w:widowControl/>
        <w:spacing w:line="46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[2] 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××× ×××××××</w:t>
      </w:r>
    </w:p>
    <w:p>
      <w:pPr>
        <w:widowControl/>
        <w:spacing w:line="460" w:lineRule="exact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[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>3</w:t>
      </w:r>
      <w:r>
        <w:rPr>
          <w:rFonts w:ascii="Arial" w:hAnsi="Arial" w:cs="Arial"/>
          <w:color w:val="000000"/>
          <w:kern w:val="0"/>
          <w:sz w:val="28"/>
          <w:szCs w:val="28"/>
        </w:rPr>
        <w:t>]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 xml:space="preserve"> ××× ×××××××</w:t>
      </w:r>
    </w:p>
    <w:p>
      <w:pPr>
        <w:spacing w:line="500" w:lineRule="exact"/>
        <w:ind w:left="840" w:hanging="840" w:hangingChars="300"/>
        <w:rPr>
          <w:rFonts w:hint="eastAsia" w:ascii="楷体" w:hAnsi="楷体" w:eastAsia="楷体"/>
          <w:sz w:val="28"/>
          <w:szCs w:val="28"/>
        </w:rPr>
      </w:pPr>
    </w:p>
    <w:p>
      <w:pPr>
        <w:spacing w:line="500" w:lineRule="exact"/>
        <w:ind w:left="840" w:hanging="840" w:hangingChars="3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备注：登陆</w:t>
      </w:r>
      <w:r>
        <w:fldChar w:fldCharType="begin"/>
      </w:r>
      <w:r>
        <w:instrText xml:space="preserve"> HYPERLINK "http://www.gdjys.org.cn"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www.gdjys.org.cn</w:t>
      </w:r>
      <w:r>
        <w:rPr>
          <w:rFonts w:hint="eastAsia" w:ascii="楷体" w:hAnsi="楷体" w:eastAsia="楷体"/>
          <w:sz w:val="28"/>
          <w:szCs w:val="28"/>
        </w:rPr>
        <w:fldChar w:fldCharType="end"/>
      </w:r>
      <w:r>
        <w:rPr>
          <w:rFonts w:hint="eastAsia" w:ascii="楷体" w:hAnsi="楷体" w:eastAsia="楷体"/>
          <w:sz w:val="28"/>
          <w:szCs w:val="28"/>
        </w:rPr>
        <w:t>（“广东技工教育研究”专栏）可查阅刊物电子版。</w:t>
      </w:r>
    </w:p>
    <w:p>
      <w:pPr>
        <w:spacing w:line="560" w:lineRule="exact"/>
        <w:jc w:val="both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AEA"/>
    <w:rsid w:val="00007CED"/>
    <w:rsid w:val="00034004"/>
    <w:rsid w:val="00034797"/>
    <w:rsid w:val="00036B8B"/>
    <w:rsid w:val="0004623A"/>
    <w:rsid w:val="00085380"/>
    <w:rsid w:val="000B4194"/>
    <w:rsid w:val="000B5F72"/>
    <w:rsid w:val="000D77A7"/>
    <w:rsid w:val="000E13A4"/>
    <w:rsid w:val="000F7EB5"/>
    <w:rsid w:val="001310F3"/>
    <w:rsid w:val="00140E28"/>
    <w:rsid w:val="00146729"/>
    <w:rsid w:val="0016493A"/>
    <w:rsid w:val="00184C73"/>
    <w:rsid w:val="00193830"/>
    <w:rsid w:val="00197D54"/>
    <w:rsid w:val="001A07C2"/>
    <w:rsid w:val="001A1403"/>
    <w:rsid w:val="001A3316"/>
    <w:rsid w:val="001A6F7D"/>
    <w:rsid w:val="001B3F8D"/>
    <w:rsid w:val="001D1E16"/>
    <w:rsid w:val="001E4AEA"/>
    <w:rsid w:val="001F75F7"/>
    <w:rsid w:val="0023063F"/>
    <w:rsid w:val="002332EA"/>
    <w:rsid w:val="002570C0"/>
    <w:rsid w:val="00257F9D"/>
    <w:rsid w:val="002614D4"/>
    <w:rsid w:val="002A6C80"/>
    <w:rsid w:val="002B1E0A"/>
    <w:rsid w:val="002B30B0"/>
    <w:rsid w:val="002E2DDA"/>
    <w:rsid w:val="002F44AE"/>
    <w:rsid w:val="0030524D"/>
    <w:rsid w:val="00342588"/>
    <w:rsid w:val="00343296"/>
    <w:rsid w:val="003A1FED"/>
    <w:rsid w:val="003B46A2"/>
    <w:rsid w:val="003C5BD1"/>
    <w:rsid w:val="003D285A"/>
    <w:rsid w:val="003D4B94"/>
    <w:rsid w:val="003D6A33"/>
    <w:rsid w:val="003D7A19"/>
    <w:rsid w:val="003E21A1"/>
    <w:rsid w:val="003E439D"/>
    <w:rsid w:val="003F5E14"/>
    <w:rsid w:val="004029F4"/>
    <w:rsid w:val="00446A87"/>
    <w:rsid w:val="00481700"/>
    <w:rsid w:val="004851C8"/>
    <w:rsid w:val="004878BC"/>
    <w:rsid w:val="004A2FDA"/>
    <w:rsid w:val="004A77E5"/>
    <w:rsid w:val="004C0BAA"/>
    <w:rsid w:val="00500345"/>
    <w:rsid w:val="0052123C"/>
    <w:rsid w:val="00557C83"/>
    <w:rsid w:val="00574D5D"/>
    <w:rsid w:val="0058096A"/>
    <w:rsid w:val="0058307A"/>
    <w:rsid w:val="005A4A59"/>
    <w:rsid w:val="005B0090"/>
    <w:rsid w:val="005B72E7"/>
    <w:rsid w:val="005D4608"/>
    <w:rsid w:val="005E47C1"/>
    <w:rsid w:val="005F26C7"/>
    <w:rsid w:val="00604421"/>
    <w:rsid w:val="00611371"/>
    <w:rsid w:val="00634141"/>
    <w:rsid w:val="00647238"/>
    <w:rsid w:val="006648CA"/>
    <w:rsid w:val="0067264B"/>
    <w:rsid w:val="00672D7D"/>
    <w:rsid w:val="00691E9F"/>
    <w:rsid w:val="00692429"/>
    <w:rsid w:val="00696142"/>
    <w:rsid w:val="00696910"/>
    <w:rsid w:val="006A4869"/>
    <w:rsid w:val="006C1B24"/>
    <w:rsid w:val="006E5299"/>
    <w:rsid w:val="006F0611"/>
    <w:rsid w:val="00706349"/>
    <w:rsid w:val="00710905"/>
    <w:rsid w:val="0071745A"/>
    <w:rsid w:val="007348D8"/>
    <w:rsid w:val="00762B31"/>
    <w:rsid w:val="007756CD"/>
    <w:rsid w:val="007772C9"/>
    <w:rsid w:val="007A2FD8"/>
    <w:rsid w:val="007B6FD0"/>
    <w:rsid w:val="007D5F9B"/>
    <w:rsid w:val="007E2285"/>
    <w:rsid w:val="007F15EB"/>
    <w:rsid w:val="008133EC"/>
    <w:rsid w:val="00851531"/>
    <w:rsid w:val="0086288D"/>
    <w:rsid w:val="008715AE"/>
    <w:rsid w:val="00891B2E"/>
    <w:rsid w:val="008A2B70"/>
    <w:rsid w:val="008A5A1C"/>
    <w:rsid w:val="008D0AA6"/>
    <w:rsid w:val="008D1F74"/>
    <w:rsid w:val="008E4955"/>
    <w:rsid w:val="008E72EB"/>
    <w:rsid w:val="009000A3"/>
    <w:rsid w:val="0093105A"/>
    <w:rsid w:val="00934971"/>
    <w:rsid w:val="009476FB"/>
    <w:rsid w:val="00967F5C"/>
    <w:rsid w:val="009B4E02"/>
    <w:rsid w:val="00A60412"/>
    <w:rsid w:val="00A85F6D"/>
    <w:rsid w:val="00A95B00"/>
    <w:rsid w:val="00AA3284"/>
    <w:rsid w:val="00AC3902"/>
    <w:rsid w:val="00AD31EF"/>
    <w:rsid w:val="00AD6455"/>
    <w:rsid w:val="00AE236F"/>
    <w:rsid w:val="00AF5432"/>
    <w:rsid w:val="00B203B6"/>
    <w:rsid w:val="00B41084"/>
    <w:rsid w:val="00B41685"/>
    <w:rsid w:val="00B46FE3"/>
    <w:rsid w:val="00B81A33"/>
    <w:rsid w:val="00B94606"/>
    <w:rsid w:val="00BA4A54"/>
    <w:rsid w:val="00BD5697"/>
    <w:rsid w:val="00BE181C"/>
    <w:rsid w:val="00BE528F"/>
    <w:rsid w:val="00BE6F8A"/>
    <w:rsid w:val="00BF3733"/>
    <w:rsid w:val="00C03805"/>
    <w:rsid w:val="00C15283"/>
    <w:rsid w:val="00C44FC8"/>
    <w:rsid w:val="00C46B08"/>
    <w:rsid w:val="00C72A5A"/>
    <w:rsid w:val="00C73041"/>
    <w:rsid w:val="00C73BE9"/>
    <w:rsid w:val="00CA6383"/>
    <w:rsid w:val="00CB064B"/>
    <w:rsid w:val="00CE2AE8"/>
    <w:rsid w:val="00D112E0"/>
    <w:rsid w:val="00D15080"/>
    <w:rsid w:val="00D23204"/>
    <w:rsid w:val="00D3245F"/>
    <w:rsid w:val="00D47130"/>
    <w:rsid w:val="00D57537"/>
    <w:rsid w:val="00D60F44"/>
    <w:rsid w:val="00D955A5"/>
    <w:rsid w:val="00DA22E6"/>
    <w:rsid w:val="00DB1DEC"/>
    <w:rsid w:val="00DC5289"/>
    <w:rsid w:val="00DD0A7D"/>
    <w:rsid w:val="00E12E74"/>
    <w:rsid w:val="00E22F23"/>
    <w:rsid w:val="00E51B6C"/>
    <w:rsid w:val="00E65BEE"/>
    <w:rsid w:val="00EA0149"/>
    <w:rsid w:val="00F059AF"/>
    <w:rsid w:val="00F10146"/>
    <w:rsid w:val="00F13A55"/>
    <w:rsid w:val="00F15610"/>
    <w:rsid w:val="00F33115"/>
    <w:rsid w:val="00F35BCA"/>
    <w:rsid w:val="00F3630F"/>
    <w:rsid w:val="00F40ECE"/>
    <w:rsid w:val="00F61522"/>
    <w:rsid w:val="00F946DB"/>
    <w:rsid w:val="00F96B16"/>
    <w:rsid w:val="00FB50D0"/>
    <w:rsid w:val="00FB5504"/>
    <w:rsid w:val="02CD5E1E"/>
    <w:rsid w:val="04B057B5"/>
    <w:rsid w:val="08616886"/>
    <w:rsid w:val="0A144142"/>
    <w:rsid w:val="12A0179C"/>
    <w:rsid w:val="1B181903"/>
    <w:rsid w:val="1D7570AE"/>
    <w:rsid w:val="279E2FCA"/>
    <w:rsid w:val="2B541765"/>
    <w:rsid w:val="2DBB286B"/>
    <w:rsid w:val="31E673EC"/>
    <w:rsid w:val="38DF396A"/>
    <w:rsid w:val="3DC95B59"/>
    <w:rsid w:val="403D7E90"/>
    <w:rsid w:val="48FD52AD"/>
    <w:rsid w:val="4AE226FD"/>
    <w:rsid w:val="4BE16F58"/>
    <w:rsid w:val="4D676E36"/>
    <w:rsid w:val="51911C7C"/>
    <w:rsid w:val="528A6623"/>
    <w:rsid w:val="53721BEF"/>
    <w:rsid w:val="540A12F2"/>
    <w:rsid w:val="5D2D6D13"/>
    <w:rsid w:val="5EC60D95"/>
    <w:rsid w:val="60786A1D"/>
    <w:rsid w:val="63AF6834"/>
    <w:rsid w:val="67424DF6"/>
    <w:rsid w:val="6A2970C0"/>
    <w:rsid w:val="6DC146B7"/>
    <w:rsid w:val="6E9B11B3"/>
    <w:rsid w:val="6F84384D"/>
    <w:rsid w:val="6FC57315"/>
    <w:rsid w:val="735908C6"/>
    <w:rsid w:val="73B06BB5"/>
    <w:rsid w:val="74DD2B70"/>
    <w:rsid w:val="763B07AE"/>
    <w:rsid w:val="7B132628"/>
    <w:rsid w:val="7F233471"/>
    <w:rsid w:val="7F851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8F80D-0536-410F-9141-6936643BF0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714</Words>
  <Characters>4072</Characters>
  <Lines>33</Lines>
  <Paragraphs>9</Paragraphs>
  <TotalTime>101</TotalTime>
  <ScaleCrop>false</ScaleCrop>
  <LinksUpToDate>false</LinksUpToDate>
  <CharactersWithSpaces>4777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2019-12-20T03:19:00Z</dcterms:created>
  <dc:creator>hp</dc:creator>
  <cp:lastModifiedBy>hp</cp:lastModifiedBy>
  <cp:lastPrinted>2020-02-06T06:51:00Z</cp:lastPrinted>
  <dcterms:modified xsi:type="dcterms:W3CDTF">2020-02-10T08:58:58Z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